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2B" w:rsidRDefault="00FB6FF1">
      <w:r w:rsidRPr="00FB6FF1">
        <w:t>1262</w:t>
      </w:r>
      <w:r w:rsidRPr="00FB6FF1">
        <w:tab/>
        <w:t>рядовой</w:t>
      </w:r>
      <w:r w:rsidRPr="00FB6FF1">
        <w:tab/>
        <w:t>Соколов</w:t>
      </w:r>
      <w:r w:rsidRPr="00FB6FF1">
        <w:tab/>
        <w:t>Иван</w:t>
      </w:r>
      <w:r w:rsidRPr="00FB6FF1">
        <w:tab/>
        <w:t>Ильич</w:t>
      </w:r>
      <w:r w:rsidRPr="00FB6FF1">
        <w:tab/>
        <w:t>Северо-Енисейский р-он</w:t>
      </w:r>
      <w:r w:rsidRPr="00FB6FF1">
        <w:tab/>
        <w:t>1899</w:t>
      </w:r>
      <w:r w:rsidRPr="00FB6FF1">
        <w:tab/>
      </w:r>
      <w:r w:rsidRPr="00FB6FF1">
        <w:tab/>
        <w:t>ВК Северо-Енисейского района</w:t>
      </w:r>
      <w:r w:rsidRPr="00FB6FF1">
        <w:tab/>
        <w:t>погиб, апрель 1942</w:t>
      </w:r>
      <w:r w:rsidRPr="00FB6FF1">
        <w:tab/>
        <w:t>сведений нет</w:t>
      </w:r>
      <w:r w:rsidRPr="00FB6FF1">
        <w:tab/>
        <w:t>ВК Северо-Енисейского района</w:t>
      </w:r>
      <w:r w:rsidRPr="00FB6FF1">
        <w:tab/>
        <w:t>КП</w:t>
      </w:r>
    </w:p>
    <w:p w:rsidR="00FB6FF1" w:rsidRDefault="00FB6FF1">
      <w:hyperlink r:id="rId4" w:history="1">
        <w:r w:rsidRPr="00EC1BC1">
          <w:rPr>
            <w:rStyle w:val="a3"/>
          </w:rPr>
          <w:t>https://pamyat-naroda.ru/heroes/memorial-chelovek_donesenie50222447/</w:t>
        </w:r>
      </w:hyperlink>
    </w:p>
    <w:p w:rsidR="00FB6FF1" w:rsidRDefault="00FB6FF1" w:rsidP="00FB6FF1">
      <w:r>
        <w:t>Соколов Иван Ильич</w:t>
      </w:r>
    </w:p>
    <w:p w:rsidR="00FB6FF1" w:rsidRDefault="00FB6FF1" w:rsidP="00FB6FF1">
      <w:r>
        <w:t>Донесение о безвозвратных потерях</w:t>
      </w:r>
    </w:p>
    <w:p w:rsidR="00FB6FF1" w:rsidRDefault="00FB6FF1" w:rsidP="00FB6FF1">
      <w:r>
        <w:t>Дата рождения: _</w:t>
      </w:r>
      <w:proofErr w:type="gramStart"/>
      <w:r>
        <w:t>_._</w:t>
      </w:r>
      <w:proofErr w:type="gramEnd"/>
      <w:r>
        <w:t>_.1899</w:t>
      </w:r>
    </w:p>
    <w:p w:rsidR="00FB6FF1" w:rsidRDefault="00FB6FF1" w:rsidP="00FB6FF1">
      <w:r>
        <w:t>Дата и место призыва: Северо-Енисейский РВК, Красноярский край, Северо-Енисейский р-н</w:t>
      </w:r>
    </w:p>
    <w:p w:rsidR="00FB6FF1" w:rsidRDefault="00FB6FF1" w:rsidP="00FB6FF1">
      <w:r>
        <w:t>Воинское звание: красноармеец</w:t>
      </w:r>
    </w:p>
    <w:p w:rsidR="00FB6FF1" w:rsidRDefault="00FB6FF1" w:rsidP="00FB6FF1">
      <w:r>
        <w:t xml:space="preserve">Последнее место службы: 11 </w:t>
      </w:r>
      <w:proofErr w:type="spellStart"/>
      <w:r>
        <w:t>сд</w:t>
      </w:r>
      <w:proofErr w:type="spellEnd"/>
    </w:p>
    <w:p w:rsidR="00FB6FF1" w:rsidRDefault="00FB6FF1" w:rsidP="00FB6FF1">
      <w:r>
        <w:t>Дата выбытия: 12.04.1942</w:t>
      </w:r>
    </w:p>
    <w:p w:rsidR="00FB6FF1" w:rsidRDefault="00FB6FF1" w:rsidP="00FB6FF1">
      <w:r>
        <w:t>Причина выбытия: убит</w:t>
      </w:r>
    </w:p>
    <w:p w:rsidR="00FB6FF1" w:rsidRDefault="00FB6FF1" w:rsidP="00FB6FF1">
      <w:r>
        <w:t xml:space="preserve">Первичное место захоронения: Ленинградская обл., </w:t>
      </w:r>
      <w:proofErr w:type="spellStart"/>
      <w:r>
        <w:t>Киришский</w:t>
      </w:r>
      <w:proofErr w:type="spellEnd"/>
      <w:r>
        <w:t xml:space="preserve"> р-н, д. Дубовик, в районе, могила № 11</w:t>
      </w:r>
    </w:p>
    <w:p w:rsidR="00FB6FF1" w:rsidRDefault="00FB6FF1" w:rsidP="00FB6FF1">
      <w:r>
        <w:t>Информация об архиве -</w:t>
      </w:r>
    </w:p>
    <w:p w:rsidR="00FB6FF1" w:rsidRDefault="00FB6FF1" w:rsidP="00FB6FF1">
      <w:r>
        <w:t>Источник информации: ЦАМО</w:t>
      </w:r>
    </w:p>
    <w:p w:rsidR="00FB6FF1" w:rsidRDefault="00FB6FF1" w:rsidP="00FB6FF1">
      <w:r>
        <w:t>Фонд ист. информации: 58</w:t>
      </w:r>
    </w:p>
    <w:p w:rsidR="00FB6FF1" w:rsidRDefault="00FB6FF1" w:rsidP="00FB6FF1">
      <w:r>
        <w:t>Опись ист. информации: 818883</w:t>
      </w:r>
    </w:p>
    <w:p w:rsidR="00FB6FF1" w:rsidRDefault="00FB6FF1" w:rsidP="00FB6FF1">
      <w:r>
        <w:t>Дело ист. информации: 152</w:t>
      </w:r>
      <w:bookmarkStart w:id="0" w:name="_GoBack"/>
      <w:bookmarkEnd w:id="0"/>
    </w:p>
    <w:sectPr w:rsidR="00FB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56"/>
    <w:rsid w:val="0094102B"/>
    <w:rsid w:val="00CD3656"/>
    <w:rsid w:val="00FB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C5429"/>
  <w15:chartTrackingRefBased/>
  <w15:docId w15:val="{46671E40-6BB2-4E84-AB27-C1A9B796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F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50222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2020-05-26T18:57:00Z</dcterms:created>
  <dcterms:modified xsi:type="dcterms:W3CDTF">2020-05-26T18:58:00Z</dcterms:modified>
</cp:coreProperties>
</file>